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9F" w:rsidRDefault="00F0419F" w:rsidP="00F0419F">
      <w:pPr>
        <w:shd w:val="clear" w:color="auto" w:fill="FFFFFF"/>
        <w:spacing w:after="63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419F" w:rsidRPr="005326EB" w:rsidRDefault="00F0419F" w:rsidP="00F0419F">
      <w:pPr>
        <w:shd w:val="clear" w:color="auto" w:fill="FFFFFF"/>
        <w:spacing w:after="63" w:line="240" w:lineRule="auto"/>
        <w:ind w:left="369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Протокол № 1</w:t>
      </w:r>
    </w:p>
    <w:p w:rsidR="00F0419F" w:rsidRPr="005326EB" w:rsidRDefault="00F0419F" w:rsidP="00F0419F">
      <w:pPr>
        <w:shd w:val="clear" w:color="auto" w:fill="FFFFFF"/>
        <w:spacing w:after="63" w:line="240" w:lineRule="auto"/>
        <w:ind w:left="369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F0419F" w:rsidRPr="005326EB" w:rsidRDefault="00F0419F" w:rsidP="00F0419F">
      <w:pPr>
        <w:shd w:val="clear" w:color="auto" w:fill="FFFFFF"/>
        <w:spacing w:after="63" w:line="240" w:lineRule="auto"/>
        <w:ind w:left="369" w:right="7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заседания методического совета начальных классов</w:t>
      </w:r>
    </w:p>
    <w:p w:rsidR="00F0419F" w:rsidRPr="005326EB" w:rsidRDefault="00F0419F" w:rsidP="00F0419F">
      <w:pPr>
        <w:shd w:val="clear" w:color="auto" w:fill="FFFFFF"/>
        <w:spacing w:after="21" w:line="240" w:lineRule="auto"/>
        <w:ind w:left="369" w:right="11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МБОУ «Нижне</w:t>
      </w:r>
      <w:r w:rsidR="00556097"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-Нойберская СШ №2» от 29 08 2024</w:t>
      </w: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г.</w:t>
      </w:r>
    </w:p>
    <w:p w:rsidR="00F0419F" w:rsidRPr="005326EB" w:rsidRDefault="00F0419F" w:rsidP="00F0419F">
      <w:pPr>
        <w:shd w:val="clear" w:color="auto" w:fill="FFFFFF"/>
        <w:spacing w:after="21" w:line="240" w:lineRule="auto"/>
        <w:ind w:left="369" w:right="11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F0419F" w:rsidRPr="005326EB" w:rsidRDefault="00556097" w:rsidP="00F0419F">
      <w:pPr>
        <w:shd w:val="clear" w:color="auto" w:fill="FFFFFF"/>
        <w:spacing w:after="43" w:line="235" w:lineRule="atLeast"/>
        <w:ind w:right="4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Присутствовало – 14</w:t>
      </w:r>
      <w:r w:rsidR="00F0419F"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человек</w:t>
      </w:r>
    </w:p>
    <w:p w:rsidR="00F0419F" w:rsidRPr="005326EB" w:rsidRDefault="00F0419F" w:rsidP="00F0419F">
      <w:pPr>
        <w:shd w:val="clear" w:color="auto" w:fill="FFFFFF"/>
        <w:spacing w:after="0" w:line="240" w:lineRule="auto"/>
        <w:ind w:left="369" w:right="7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Повестка дня.</w:t>
      </w:r>
    </w:p>
    <w:p w:rsidR="00F0419F" w:rsidRPr="005326EB" w:rsidRDefault="00F0419F" w:rsidP="00F0419F">
      <w:pPr>
        <w:shd w:val="clear" w:color="auto" w:fill="FFFFFF"/>
        <w:spacing w:after="43" w:line="235" w:lineRule="atLeast"/>
        <w:ind w:right="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Организационное</w:t>
      </w:r>
    </w:p>
    <w:p w:rsidR="00556097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1.Анализ работы МО. 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МО на новый учебный год.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2.Пла</w:t>
      </w:r>
      <w:r w:rsidR="00556097"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нирование учебной работы на 2024/2025</w:t>
      </w: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 уч</w:t>
      </w:r>
      <w:proofErr w:type="gramStart"/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од:</w:t>
      </w:r>
    </w:p>
    <w:p w:rsidR="00F0419F" w:rsidRPr="005326EB" w:rsidRDefault="00F0419F" w:rsidP="00F0419F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основной образовательной программы начального общего образования в условиях обновлённого ФГОС НОО.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Научно-методическое сопровождение ФГОС: конструктор рабочих программ. Единая схема для составления рабочей программы. Составление рабочих программ по учебным предметам, курсам внеурочной деятельности и дополнительного образования;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Анкетирование родителей будущих первоклассников, с целью организации внеурочной деятельности.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Рассмотрение рабочих программ по предметам и программам внеурочной деятельности на МО заседании.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воспитательной работы на год.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программы адаптации первоклассников к школе, программы формирования УУД учащихся, обучающихся в условиях ФГОС.</w:t>
      </w:r>
    </w:p>
    <w:p w:rsidR="00F0419F" w:rsidRPr="005326EB" w:rsidRDefault="00F0419F" w:rsidP="00F0419F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подготовки учащихся 4 классов к всероссийским проверочным работам.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3. Изучение нормативно-правовых и нормативн</w:t>
      </w:r>
      <w:proofErr w:type="gramStart"/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методических документов. Изучение методического сопровождения преподавания в соответствии с требованиями обновленного ФГОС НОО.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СанПиНа, с целью соблюдения «ступенчатого» режима обучения в первом  полугодии 1 класса и с учетом безбаллового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оценивания занятий обучающихся и домашних</w:t>
      </w:r>
    </w:p>
    <w:p w:rsidR="00F0419F" w:rsidRPr="005326EB" w:rsidRDefault="00F0419F" w:rsidP="00F041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заданий.</w:t>
      </w:r>
    </w:p>
    <w:p w:rsidR="00F0419F" w:rsidRPr="005326EB" w:rsidRDefault="00F0419F" w:rsidP="00F041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56097" w:rsidRPr="005326EB" w:rsidRDefault="00556097" w:rsidP="00F041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0419F" w:rsidRPr="005326EB" w:rsidRDefault="00F0419F" w:rsidP="00F0419F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26EB">
        <w:rPr>
          <w:rStyle w:val="c5"/>
          <w:bCs/>
          <w:color w:val="000000"/>
        </w:rPr>
        <w:t xml:space="preserve">По всем вопросам </w:t>
      </w:r>
      <w:r w:rsidRPr="005326EB">
        <w:rPr>
          <w:rStyle w:val="c0"/>
          <w:color w:val="000000"/>
        </w:rPr>
        <w:t>слушали руководителя МО начальных классов.</w:t>
      </w:r>
    </w:p>
    <w:p w:rsidR="00F0419F" w:rsidRPr="005326EB" w:rsidRDefault="00A174F0" w:rsidP="00F0419F">
      <w:pPr>
        <w:numPr>
          <w:ilvl w:val="0"/>
          <w:numId w:val="3"/>
        </w:numPr>
        <w:spacing w:after="0" w:line="22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Style w:val="c0"/>
          <w:rFonts w:ascii="Times New Roman" w:hAnsi="Times New Roman" w:cs="Times New Roman"/>
          <w:color w:val="000000"/>
          <w:sz w:val="24"/>
          <w:szCs w:val="24"/>
        </w:rPr>
        <w:t>Ибрагимову Зарему Аб</w:t>
      </w:r>
      <w:r w:rsidR="00F0419F" w:rsidRPr="005326EB">
        <w:rPr>
          <w:rStyle w:val="c0"/>
          <w:rFonts w:ascii="Times New Roman" w:hAnsi="Times New Roman" w:cs="Times New Roman"/>
          <w:color w:val="000000"/>
          <w:sz w:val="24"/>
          <w:szCs w:val="24"/>
        </w:rPr>
        <w:t>супьяновну</w:t>
      </w:r>
      <w:proofErr w:type="gramStart"/>
      <w:r w:rsidR="00F0419F" w:rsidRPr="005326EB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F0419F" w:rsidRPr="00532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19F" w:rsidRPr="005326EB" w:rsidRDefault="00F0419F" w:rsidP="00F0419F">
      <w:pPr>
        <w:numPr>
          <w:ilvl w:val="0"/>
          <w:numId w:val="3"/>
        </w:numPr>
        <w:spacing w:after="0" w:line="229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>Она познакомила с реализации основной образовательной программы начального общего образования в условиях обновлённого ФГОС НОО.</w:t>
      </w:r>
    </w:p>
    <w:p w:rsidR="00F0419F" w:rsidRPr="005326EB" w:rsidRDefault="00F0419F" w:rsidP="00F0419F">
      <w:pPr>
        <w:numPr>
          <w:ilvl w:val="0"/>
          <w:numId w:val="3"/>
        </w:numPr>
        <w:spacing w:after="0" w:line="227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>Научно-методическим сопровождением ФГОС: конструктором рабочих программ. Единая схема для составления рабочей программы. Составление рабочих программ по учебным предметам, курсам внеурочной деятельности и</w:t>
      </w:r>
    </w:p>
    <w:p w:rsidR="00F0419F" w:rsidRPr="005326EB" w:rsidRDefault="00F0419F" w:rsidP="00F0419F">
      <w:pPr>
        <w:spacing w:after="0"/>
        <w:ind w:left="794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lastRenderedPageBreak/>
        <w:t>дополнительного образования;</w:t>
      </w:r>
    </w:p>
    <w:p w:rsidR="00F0419F" w:rsidRPr="005326EB" w:rsidRDefault="00F0419F" w:rsidP="00F0419F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419F" w:rsidRPr="005326EB" w:rsidRDefault="00F0419F" w:rsidP="00F0419F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5326EB">
        <w:rPr>
          <w:rStyle w:val="c0"/>
          <w:color w:val="000000"/>
        </w:rPr>
        <w:t xml:space="preserve">     Обследование учащихся, а также анкетирование родителей проводилось учителями совместно со школьным психологом. </w:t>
      </w:r>
    </w:p>
    <w:p w:rsidR="00F0419F" w:rsidRPr="005326EB" w:rsidRDefault="00F0419F" w:rsidP="00F0419F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5326EB">
        <w:rPr>
          <w:rStyle w:val="c0"/>
          <w:color w:val="000000"/>
        </w:rPr>
        <w:t>Для получения информации об особенности организации учебного процесса в школе, а также о подготовке класса к обучению в школе было проведено анкетирование учителей.</w:t>
      </w:r>
    </w:p>
    <w:p w:rsidR="00F0419F" w:rsidRPr="005326EB" w:rsidRDefault="00F0419F" w:rsidP="00F0419F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5326EB">
        <w:rPr>
          <w:rStyle w:val="c0"/>
          <w:color w:val="000000"/>
        </w:rPr>
        <w:t>Анкетирование родителей было организовано в ходе родительского собрания. Оно проведено с целью получения информации о том, как учащиеся готовились к школе.</w:t>
      </w:r>
    </w:p>
    <w:p w:rsidR="00F0419F" w:rsidRPr="005326EB" w:rsidRDefault="00F0419F" w:rsidP="00F0419F">
      <w:pPr>
        <w:spacing w:after="0" w:line="22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5326EB">
        <w:rPr>
          <w:rFonts w:ascii="Times New Roman" w:hAnsi="Times New Roman" w:cs="Times New Roman"/>
          <w:sz w:val="24"/>
          <w:szCs w:val="24"/>
        </w:rPr>
        <w:t>Рассмотрение рабочих программ по предметам и программам  внеурочной деятельности на МО заседании.</w:t>
      </w:r>
    </w:p>
    <w:p w:rsidR="00F0419F" w:rsidRPr="005326EB" w:rsidRDefault="00F0419F" w:rsidP="00A1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19F" w:rsidRPr="005326EB" w:rsidRDefault="00F0419F" w:rsidP="00A1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>Планирование воспитательной работы на год.</w:t>
      </w:r>
    </w:p>
    <w:p w:rsidR="00F0419F" w:rsidRPr="005326EB" w:rsidRDefault="00F0419F" w:rsidP="00A174F0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>Составление программы адаптации первоклассников к школе, программы формирования УУД учащихся, обучающихся в условиях ФГОС.</w:t>
      </w:r>
    </w:p>
    <w:p w:rsidR="00556097" w:rsidRPr="005326EB" w:rsidRDefault="00556097" w:rsidP="00A174F0">
      <w:pPr>
        <w:spacing w:after="3"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19F" w:rsidRPr="005326EB" w:rsidRDefault="00F0419F" w:rsidP="00A174F0">
      <w:pPr>
        <w:spacing w:after="3" w:line="22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>Система подготовки учащихся 4 классов к всер</w:t>
      </w:r>
      <w:r w:rsidR="00A174F0" w:rsidRPr="005326EB">
        <w:rPr>
          <w:rFonts w:ascii="Times New Roman" w:hAnsi="Times New Roman" w:cs="Times New Roman"/>
          <w:sz w:val="24"/>
          <w:szCs w:val="24"/>
        </w:rPr>
        <w:t xml:space="preserve">оссийским проверочным работам. </w:t>
      </w:r>
      <w:r w:rsidRPr="005326EB">
        <w:rPr>
          <w:rFonts w:ascii="Times New Roman" w:hAnsi="Times New Roman" w:cs="Times New Roman"/>
          <w:sz w:val="24"/>
          <w:szCs w:val="24"/>
        </w:rPr>
        <w:t xml:space="preserve"> Утверждение тем самообразования.</w:t>
      </w:r>
    </w:p>
    <w:p w:rsidR="00F0419F" w:rsidRPr="005326EB" w:rsidRDefault="00F0419F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74F0" w:rsidRPr="005326EB" w:rsidRDefault="00A174F0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74F0" w:rsidRPr="005326EB" w:rsidRDefault="00A174F0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74F0" w:rsidRPr="005326EB" w:rsidRDefault="00A174F0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74F0" w:rsidRPr="005326EB" w:rsidRDefault="00A174F0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174F0" w:rsidRPr="005326EB" w:rsidRDefault="00A174F0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F0419F" w:rsidRPr="005326EB" w:rsidRDefault="00F0419F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sz w:val="24"/>
          <w:szCs w:val="24"/>
        </w:rPr>
        <w:t xml:space="preserve">        Руководитель МО  ________________</w:t>
      </w:r>
      <w:r w:rsidR="00A174F0" w:rsidRPr="005326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6EB">
        <w:rPr>
          <w:rFonts w:ascii="Times New Roman" w:eastAsia="Times New Roman" w:hAnsi="Times New Roman" w:cs="Times New Roman"/>
          <w:sz w:val="24"/>
          <w:szCs w:val="24"/>
        </w:rPr>
        <w:t>/Ибрагимова З.А.\</w:t>
      </w:r>
    </w:p>
    <w:p w:rsidR="00F0419F" w:rsidRPr="005326EB" w:rsidRDefault="00F0419F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F0419F" w:rsidRPr="005326EB" w:rsidRDefault="00F0419F" w:rsidP="00F0419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326E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A174F0" w:rsidRPr="005326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6EB">
        <w:rPr>
          <w:rFonts w:ascii="Times New Roman" w:eastAsia="Times New Roman" w:hAnsi="Times New Roman" w:cs="Times New Roman"/>
          <w:sz w:val="24"/>
          <w:szCs w:val="24"/>
        </w:rPr>
        <w:t xml:space="preserve"> Секретарь МО   </w:t>
      </w:r>
      <w:r w:rsidR="00A174F0" w:rsidRPr="005326E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326EB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A174F0" w:rsidRPr="005326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6EB">
        <w:rPr>
          <w:rFonts w:ascii="Times New Roman" w:eastAsia="Times New Roman" w:hAnsi="Times New Roman" w:cs="Times New Roman"/>
          <w:sz w:val="24"/>
          <w:szCs w:val="24"/>
        </w:rPr>
        <w:t>/Гайсуркаева Л.И./</w:t>
      </w:r>
    </w:p>
    <w:p w:rsidR="00877804" w:rsidRPr="005326EB" w:rsidRDefault="00A174F0">
      <w:pPr>
        <w:rPr>
          <w:rFonts w:ascii="Times New Roman" w:hAnsi="Times New Roman" w:cs="Times New Roman"/>
          <w:sz w:val="24"/>
          <w:szCs w:val="24"/>
        </w:rPr>
      </w:pPr>
      <w:r w:rsidRPr="005326EB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877804" w:rsidRPr="005326EB" w:rsidSect="00F0419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82A0E"/>
    <w:multiLevelType w:val="multilevel"/>
    <w:tmpl w:val="10B4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55988"/>
    <w:multiLevelType w:val="multilevel"/>
    <w:tmpl w:val="05B6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A705D7"/>
    <w:multiLevelType w:val="hybridMultilevel"/>
    <w:tmpl w:val="5026481A"/>
    <w:lvl w:ilvl="0" w:tplc="A43E5580">
      <w:start w:val="1"/>
      <w:numFmt w:val="bullet"/>
      <w:lvlText w:val="•"/>
      <w:lvlJc w:val="left"/>
      <w:pPr>
        <w:ind w:left="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725736">
      <w:start w:val="1"/>
      <w:numFmt w:val="bullet"/>
      <w:lvlText w:val="o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59C6">
      <w:start w:val="1"/>
      <w:numFmt w:val="bullet"/>
      <w:lvlText w:val="▪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A426A6">
      <w:start w:val="1"/>
      <w:numFmt w:val="bullet"/>
      <w:lvlText w:val="•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AC40A0">
      <w:start w:val="1"/>
      <w:numFmt w:val="bullet"/>
      <w:lvlText w:val="o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C45954">
      <w:start w:val="1"/>
      <w:numFmt w:val="bullet"/>
      <w:lvlText w:val="▪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F01D76">
      <w:start w:val="1"/>
      <w:numFmt w:val="bullet"/>
      <w:lvlText w:val="•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E9BB2">
      <w:start w:val="1"/>
      <w:numFmt w:val="bullet"/>
      <w:lvlText w:val="o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0C1C14">
      <w:start w:val="1"/>
      <w:numFmt w:val="bullet"/>
      <w:lvlText w:val="▪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19F"/>
    <w:rsid w:val="005326EB"/>
    <w:rsid w:val="00556097"/>
    <w:rsid w:val="00877804"/>
    <w:rsid w:val="008F722D"/>
    <w:rsid w:val="00A174F0"/>
    <w:rsid w:val="00D02D72"/>
    <w:rsid w:val="00F04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0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0419F"/>
  </w:style>
  <w:style w:type="character" w:customStyle="1" w:styleId="c0">
    <w:name w:val="c0"/>
    <w:basedOn w:val="a0"/>
    <w:rsid w:val="00F041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х1</dc:creator>
  <cp:keywords/>
  <dc:description/>
  <cp:lastModifiedBy>х1</cp:lastModifiedBy>
  <cp:revision>5</cp:revision>
  <dcterms:created xsi:type="dcterms:W3CDTF">2023-11-02T17:17:00Z</dcterms:created>
  <dcterms:modified xsi:type="dcterms:W3CDTF">2025-03-23T21:07:00Z</dcterms:modified>
</cp:coreProperties>
</file>